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F80" w:rsidRDefault="003C71A6" w:rsidP="00F93F80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Список учебников для 6</w:t>
      </w:r>
      <w:r w:rsidR="00F93F80" w:rsidRPr="00021636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класса. Все учебники должны быть не ранее 2020г.</w:t>
      </w:r>
    </w:p>
    <w:tbl>
      <w:tblPr>
        <w:tblStyle w:val="a3"/>
        <w:tblW w:w="0" w:type="auto"/>
        <w:tblLook w:val="04A0"/>
      </w:tblPr>
      <w:tblGrid>
        <w:gridCol w:w="6679"/>
        <w:gridCol w:w="3459"/>
      </w:tblGrid>
      <w:tr w:rsidR="00FE68A2" w:rsidRPr="007322FC" w:rsidTr="00FE68A2">
        <w:tc>
          <w:tcPr>
            <w:tcW w:w="5069" w:type="dxa"/>
          </w:tcPr>
          <w:p w:rsidR="00FE68A2" w:rsidRPr="007322FC" w:rsidRDefault="00512DC9" w:rsidP="00E026C7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3459645" cy="4750905"/>
                  <wp:effectExtent l="19050" t="0" r="7455" b="0"/>
                  <wp:docPr id="13" name="Рисунок 8" descr="G:\фото учебников\6\русский тетр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учебников\6\русский тетр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058" cy="475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E68A2" w:rsidRPr="007322FC" w:rsidRDefault="00FE68A2" w:rsidP="00FE68A2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Баранов,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Ладыженская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Тростенцова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Русский язык.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Учебник 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E68A2" w:rsidRPr="007322FC" w:rsidTr="00FE68A2">
        <w:tc>
          <w:tcPr>
            <w:tcW w:w="5069" w:type="dxa"/>
          </w:tcPr>
          <w:p w:rsidR="00FE68A2" w:rsidRPr="007322FC" w:rsidRDefault="00512DC9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84428" cy="3329608"/>
                  <wp:effectExtent l="19050" t="0" r="0" b="0"/>
                  <wp:docPr id="7" name="Рисунок 7" descr="G:\фото учебников\6\литератур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учебников\6\литература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520" cy="332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E68A2" w:rsidRPr="007322FC" w:rsidRDefault="00FE68A2" w:rsidP="00FE68A2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Полухина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, Коровина, Журавлев. Под ред. В.Я.Коровиной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Литература.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Учебник в  2-х  частях. 6 класс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086F27" w:rsidRPr="007322FC" w:rsidRDefault="00086F27" w:rsidP="00F93F80">
      <w:pPr>
        <w:rPr>
          <w:rFonts w:ascii="Times New Roman" w:hAnsi="Times New Roman" w:cs="Times New Roman"/>
          <w:sz w:val="40"/>
          <w:szCs w:val="40"/>
        </w:rPr>
      </w:pPr>
    </w:p>
    <w:p w:rsidR="00E026C7" w:rsidRPr="007322FC" w:rsidRDefault="00E026C7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077"/>
        <w:gridCol w:w="5061"/>
      </w:tblGrid>
      <w:tr w:rsidR="00FE68A2" w:rsidRPr="007322FC" w:rsidTr="00FE68A2">
        <w:tc>
          <w:tcPr>
            <w:tcW w:w="5069" w:type="dxa"/>
          </w:tcPr>
          <w:p w:rsidR="00FE68A2" w:rsidRPr="007322FC" w:rsidRDefault="00E026C7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026C7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067575" cy="4199486"/>
                  <wp:effectExtent l="19050" t="0" r="0" b="0"/>
                  <wp:docPr id="8" name="Рисунок 2" descr="D:\Галина\фото учебников\математик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алина\фото учебников\математик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35" cy="422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E68A2" w:rsidRPr="007322FC" w:rsidRDefault="00FE68A2" w:rsidP="00FE68A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Дорофеев,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Шарыгин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, Суворова.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Математика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. Учебник. 6 класс.</w:t>
            </w:r>
          </w:p>
        </w:tc>
      </w:tr>
      <w:tr w:rsidR="00FE68A2" w:rsidRPr="007322FC" w:rsidTr="00FE68A2">
        <w:tc>
          <w:tcPr>
            <w:tcW w:w="5069" w:type="dxa"/>
          </w:tcPr>
          <w:p w:rsidR="00FE68A2" w:rsidRPr="007322FC" w:rsidRDefault="00E026C7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026C7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62081" cy="4317647"/>
                  <wp:effectExtent l="19050" t="0" r="4969" b="0"/>
                  <wp:docPr id="9" name="Рисунок 1" descr="D:\Галина\фото учебников\математика 6 р.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алина\фото учебников\математика 6 р.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50" cy="433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E68A2" w:rsidRPr="007322FC" w:rsidRDefault="00FE68A2" w:rsidP="00FE68A2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Дорофеев,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Шарыгин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, Суворова.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Математика.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 Рабочая тетрадь. 6 класс.  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076"/>
        <w:gridCol w:w="5062"/>
      </w:tblGrid>
      <w:tr w:rsidR="00FE68A2" w:rsidRPr="007322FC" w:rsidTr="00FE68A2">
        <w:tc>
          <w:tcPr>
            <w:tcW w:w="5069" w:type="dxa"/>
          </w:tcPr>
          <w:p w:rsidR="00FE68A2" w:rsidRPr="007322FC" w:rsidRDefault="000747E1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065274" cy="5098773"/>
                  <wp:effectExtent l="19050" t="0" r="1776" b="0"/>
                  <wp:docPr id="4" name="Рисунок 4" descr="G:\фото учебников\6\анг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 учебников\6\анг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44" cy="511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E68A2" w:rsidRPr="007322FC" w:rsidRDefault="00FE68A2" w:rsidP="00FE68A2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Комарова.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Английский язык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.</w:t>
            </w:r>
            <w:r w:rsidRPr="007322FC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7322FC">
              <w:rPr>
                <w:rFonts w:ascii="Times New Roman" w:eastAsia="Times New Roman" w:hAnsi="Times New Roman" w:cs="Times New Roman"/>
                <w:bCs/>
                <w:color w:val="000000"/>
                <w:sz w:val="40"/>
                <w:szCs w:val="40"/>
              </w:rPr>
              <w:t xml:space="preserve">Учебник 6 класс </w:t>
            </w:r>
          </w:p>
          <w:p w:rsidR="00E026C7" w:rsidRPr="007322FC" w:rsidRDefault="00E026C7" w:rsidP="00E026C7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Комарова.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Английский язык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. Р</w:t>
            </w:r>
            <w:r w:rsidRPr="007322FC">
              <w:rPr>
                <w:rFonts w:ascii="Times New Roman" w:eastAsia="Times New Roman" w:hAnsi="Times New Roman" w:cs="Times New Roman"/>
                <w:bCs/>
                <w:color w:val="000000"/>
                <w:sz w:val="40"/>
                <w:szCs w:val="40"/>
              </w:rPr>
              <w:t>абочая тетрадь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Pr="007322FC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6336"/>
        <w:gridCol w:w="3802"/>
      </w:tblGrid>
      <w:tr w:rsidR="00FE68A2" w:rsidRPr="007322FC" w:rsidTr="00FE68A2">
        <w:tc>
          <w:tcPr>
            <w:tcW w:w="5069" w:type="dxa"/>
          </w:tcPr>
          <w:p w:rsidR="00FE68A2" w:rsidRPr="007322FC" w:rsidRDefault="000747E1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860112" cy="5854147"/>
                  <wp:effectExtent l="19050" t="0" r="7038" b="0"/>
                  <wp:docPr id="3" name="Рисунок 3" descr="G:\фото учебников\6\не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учебников\6\не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685" cy="585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040F3" w:rsidRPr="007322FC" w:rsidRDefault="005040F3" w:rsidP="005040F3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Аверин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, Джин,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Рорман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. Немецкий язык. Второй иностранный язык. Учебник. 6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кл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</w:p>
          <w:p w:rsidR="00E026C7" w:rsidRPr="007322FC" w:rsidRDefault="00E026C7" w:rsidP="00E026C7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Аверин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, Джин,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Рорман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. Немецкий язык. Второй иностранный язык.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Рабочая тетрадь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6 класс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069"/>
        <w:gridCol w:w="5069"/>
      </w:tblGrid>
      <w:tr w:rsidR="00FE68A2" w:rsidRPr="007322FC" w:rsidTr="00FE68A2">
        <w:tc>
          <w:tcPr>
            <w:tcW w:w="5069" w:type="dxa"/>
          </w:tcPr>
          <w:p w:rsidR="00FE68A2" w:rsidRPr="007322FC" w:rsidRDefault="00D06DBE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9623" cy="4144617"/>
                  <wp:effectExtent l="19050" t="0" r="5027" b="0"/>
                  <wp:docPr id="11" name="Рисунок 1" descr="Изображение История России. 6 класс. С древнейших времен до начала XVI века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История России. 6 класс. С древнейших времен до начала XVI века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31" cy="414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06DBE" w:rsidRPr="00D06DBE" w:rsidRDefault="00D06DBE" w:rsidP="00D06DBE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D06DBE">
              <w:rPr>
                <w:rFonts w:ascii="Times New Roman" w:hAnsi="Times New Roman" w:cs="Times New Roman"/>
                <w:sz w:val="40"/>
                <w:szCs w:val="40"/>
              </w:rPr>
              <w:t xml:space="preserve">Данилевский, Андреев, </w:t>
            </w:r>
            <w:proofErr w:type="spellStart"/>
            <w:r w:rsidRPr="00D06DBE">
              <w:rPr>
                <w:rFonts w:ascii="Times New Roman" w:hAnsi="Times New Roman" w:cs="Times New Roman"/>
                <w:sz w:val="40"/>
                <w:szCs w:val="40"/>
              </w:rPr>
              <w:t>Юрасов</w:t>
            </w:r>
            <w:proofErr w:type="gramStart"/>
            <w:r w:rsidRPr="00D06DBE">
              <w:rPr>
                <w:rFonts w:ascii="Times New Roman" w:hAnsi="Times New Roman" w:cs="Times New Roman"/>
                <w:sz w:val="40"/>
                <w:szCs w:val="40"/>
              </w:rPr>
              <w:t>.</w:t>
            </w:r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  <w:proofErr w:type="gramEnd"/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>стория</w:t>
            </w:r>
            <w:proofErr w:type="spellEnd"/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>Россиис</w:t>
            </w:r>
            <w:proofErr w:type="spellEnd"/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древнейших времен до  </w:t>
            </w:r>
            <w:r w:rsidRPr="00D06DBE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XVI</w:t>
            </w:r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в. </w:t>
            </w:r>
            <w:r w:rsidRPr="00D06DBE">
              <w:rPr>
                <w:rFonts w:ascii="Times New Roman" w:hAnsi="Times New Roman" w:cs="Times New Roman"/>
                <w:sz w:val="40"/>
                <w:szCs w:val="40"/>
              </w:rPr>
              <w:t>Учебник. 6 класс</w:t>
            </w:r>
          </w:p>
          <w:p w:rsidR="00D06DBE" w:rsidRPr="00D06DBE" w:rsidRDefault="00D06DBE" w:rsidP="00D06DBE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D06DBE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D06DBE">
              <w:rPr>
                <w:rFonts w:ascii="Times New Roman" w:hAnsi="Times New Roman" w:cs="Times New Roman"/>
                <w:sz w:val="40"/>
                <w:szCs w:val="40"/>
              </w:rPr>
              <w:t>к учебнику «История</w:t>
            </w:r>
            <w:r w:rsidR="00431F80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06DBE">
              <w:rPr>
                <w:rFonts w:ascii="Times New Roman" w:hAnsi="Times New Roman" w:cs="Times New Roman"/>
                <w:sz w:val="40"/>
                <w:szCs w:val="40"/>
              </w:rPr>
              <w:t>России» Данилевского, Андреева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2358F" w:rsidRPr="007322FC" w:rsidTr="00FE68A2">
        <w:tc>
          <w:tcPr>
            <w:tcW w:w="5069" w:type="dxa"/>
          </w:tcPr>
          <w:p w:rsidR="0042358F" w:rsidRPr="007322FC" w:rsidRDefault="00E026C7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026C7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81740" cy="3908279"/>
                  <wp:effectExtent l="19050" t="0" r="9110" b="0"/>
                  <wp:docPr id="10" name="Рисунок 3" descr="https://im0-tub-ru.yandex.net/i?id=c8af50267eb7964722a49d5428df8b3e-l&amp;ref=rim&amp;n=13&amp;w=1050&amp;h=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c8af50267eb7964722a49d5428df8b3e-l&amp;ref=rim&amp;n=13&amp;w=1050&amp;h=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830" cy="390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2358F" w:rsidRPr="007322FC" w:rsidRDefault="0042358F" w:rsidP="0042358F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Агибалова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, Донской и др.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Всеобщая история.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История средних веков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6 класс</w:t>
            </w:r>
          </w:p>
          <w:p w:rsidR="00E026C7" w:rsidRPr="007322FC" w:rsidRDefault="00E026C7" w:rsidP="00E026C7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к учебнику «Всеобщая история»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Агибаловой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, Донского</w:t>
            </w:r>
          </w:p>
          <w:p w:rsidR="0042358F" w:rsidRPr="007322FC" w:rsidRDefault="0042358F" w:rsidP="0042358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EC480F" w:rsidRPr="007322FC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256"/>
        <w:gridCol w:w="4882"/>
      </w:tblGrid>
      <w:tr w:rsidR="00FE68A2" w:rsidRPr="007322FC" w:rsidTr="00E026C7">
        <w:tc>
          <w:tcPr>
            <w:tcW w:w="5256" w:type="dxa"/>
          </w:tcPr>
          <w:p w:rsidR="00FE68A2" w:rsidRPr="007322FC" w:rsidRDefault="00E026C7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026C7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172145" cy="5049078"/>
                  <wp:effectExtent l="19050" t="0" r="9205" b="0"/>
                  <wp:docPr id="12" name="Рисунок 2" descr="https://p.calameoassets.com/190530212448-baf75eebdfc64a24872a430a4561753b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.calameoassets.com/190530212448-baf75eebdfc64a24872a430a4561753b/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03" cy="506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7322FC" w:rsidRPr="007322FC" w:rsidRDefault="007322FC" w:rsidP="007322FC">
            <w:pPr>
              <w:pStyle w:val="a4"/>
              <w:ind w:left="502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Виноградова Н. Ф., Городецкая Н. И., Иванова Л. Ф. / Под ред. Л. Н. Боголюбова.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Обществознание.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Учебник </w:t>
            </w:r>
          </w:p>
          <w:p w:rsidR="00E026C7" w:rsidRPr="007322FC" w:rsidRDefault="00E026C7" w:rsidP="00E026C7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Иванова,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Хотенкова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к учебнику обществознания 6 класс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p w:rsidR="00EC480F" w:rsidRPr="007322FC" w:rsidRDefault="00EC480F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679"/>
        <w:gridCol w:w="4459"/>
      </w:tblGrid>
      <w:tr w:rsidR="00FE68A2" w:rsidRPr="007322FC" w:rsidTr="00FE68A2">
        <w:tc>
          <w:tcPr>
            <w:tcW w:w="5069" w:type="dxa"/>
          </w:tcPr>
          <w:p w:rsidR="00FE68A2" w:rsidRPr="007322FC" w:rsidRDefault="000747E1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449707" cy="6042991"/>
                  <wp:effectExtent l="19050" t="0" r="0" b="0"/>
                  <wp:docPr id="5" name="Рисунок 5" descr="G:\фото учебников\6\б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учебников\6\б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587" cy="6055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322FC" w:rsidRPr="007322FC" w:rsidRDefault="007322FC" w:rsidP="007322FC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Пономарева, Корнилова,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Кучменко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Биология.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  Учебник 6 класс.</w:t>
            </w:r>
          </w:p>
          <w:p w:rsidR="00E026C7" w:rsidRPr="007322FC" w:rsidRDefault="00E026C7" w:rsidP="00E026C7">
            <w:pPr>
              <w:pStyle w:val="a4"/>
              <w:ind w:left="502"/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Рабочая тетрадь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к учебнику «Биология» Пономаревой 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976"/>
        <w:gridCol w:w="4162"/>
      </w:tblGrid>
      <w:tr w:rsidR="00FE68A2" w:rsidRPr="007322FC" w:rsidTr="00FE68A2">
        <w:tc>
          <w:tcPr>
            <w:tcW w:w="5069" w:type="dxa"/>
          </w:tcPr>
          <w:p w:rsidR="00FE68A2" w:rsidRPr="007322FC" w:rsidRDefault="000747E1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638550" cy="7484333"/>
                  <wp:effectExtent l="19050" t="0" r="0" b="0"/>
                  <wp:docPr id="6" name="Рисунок 6" descr="G:\фото учебников\6\attachment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учебников\6\attachment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70" cy="750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322FC" w:rsidRPr="007322FC" w:rsidRDefault="007322FC" w:rsidP="007322FC">
            <w:pPr>
              <w:pStyle w:val="a4"/>
              <w:ind w:left="502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Климанова, Климанов.</w:t>
            </w: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География. 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Учебник 5-6 класс  </w:t>
            </w:r>
          </w:p>
          <w:p w:rsidR="00FE68A2" w:rsidRPr="007322FC" w:rsidRDefault="000747E1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Атлас для 6 класса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(синего цвета, изд. Дрофа)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+контурные карты</w:t>
            </w:r>
          </w:p>
        </w:tc>
      </w:tr>
    </w:tbl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7322FC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7396"/>
        <w:gridCol w:w="2742"/>
      </w:tblGrid>
      <w:tr w:rsidR="00FE68A2" w:rsidRPr="007322FC" w:rsidTr="00FE68A2">
        <w:tc>
          <w:tcPr>
            <w:tcW w:w="5069" w:type="dxa"/>
          </w:tcPr>
          <w:p w:rsidR="00FE68A2" w:rsidRPr="007322FC" w:rsidRDefault="006440B5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905250" cy="3905250"/>
                  <wp:effectExtent l="19050" t="0" r="0" b="0"/>
                  <wp:docPr id="1" name="Рисунок 1" descr="G:\фото учебников\6\Информатика учебник 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учебников\6\Информатика учебник 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322FC" w:rsidRPr="007322FC" w:rsidRDefault="007322FC" w:rsidP="007322F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Л.Л.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и А.Ю.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7322FC" w:rsidRPr="007322FC" w:rsidRDefault="007322FC" w:rsidP="007322F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>Информатика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. Учебник</w:t>
            </w:r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E68A2" w:rsidRPr="007322FC" w:rsidTr="00FE68A2">
        <w:tc>
          <w:tcPr>
            <w:tcW w:w="5069" w:type="dxa"/>
          </w:tcPr>
          <w:p w:rsidR="00FE68A2" w:rsidRPr="007322FC" w:rsidRDefault="006440B5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02108" cy="4810125"/>
                  <wp:effectExtent l="19050" t="0" r="0" b="0"/>
                  <wp:docPr id="2" name="Рисунок 2" descr="G:\фото учебников\6\Информатика тетрадь 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учебников\6\Информатика тетрадь 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08" cy="481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322FC" w:rsidRPr="007322FC" w:rsidRDefault="007322FC" w:rsidP="007322F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322F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Рабочие тетради </w:t>
            </w:r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к учебнику Л.Л.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 и А.Ю. </w:t>
            </w:r>
            <w:proofErr w:type="spell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>Босова</w:t>
            </w:r>
            <w:proofErr w:type="spellEnd"/>
            <w:proofErr w:type="gramStart"/>
            <w:r w:rsidRPr="007322FC">
              <w:rPr>
                <w:rFonts w:ascii="Times New Roman" w:hAnsi="Times New Roman" w:cs="Times New Roman"/>
                <w:sz w:val="40"/>
                <w:szCs w:val="40"/>
              </w:rPr>
              <w:t xml:space="preserve">.. </w:t>
            </w:r>
            <w:proofErr w:type="gramEnd"/>
          </w:p>
          <w:p w:rsidR="00FE68A2" w:rsidRPr="007322FC" w:rsidRDefault="00FE68A2" w:rsidP="00F93F8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p w:rsidR="00FE68A2" w:rsidRPr="00FE68A2" w:rsidRDefault="00FE68A2" w:rsidP="00F93F80">
      <w:pPr>
        <w:rPr>
          <w:rFonts w:ascii="Times New Roman" w:hAnsi="Times New Roman" w:cs="Times New Roman"/>
          <w:sz w:val="40"/>
          <w:szCs w:val="40"/>
        </w:rPr>
      </w:pPr>
    </w:p>
    <w:sectPr w:rsidR="00FE68A2" w:rsidRPr="00FE68A2" w:rsidSect="00F93F8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26132"/>
    <w:multiLevelType w:val="hybridMultilevel"/>
    <w:tmpl w:val="A3AED0E2"/>
    <w:lvl w:ilvl="0" w:tplc="52C23EF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93F80"/>
    <w:rsid w:val="000747E1"/>
    <w:rsid w:val="00086F27"/>
    <w:rsid w:val="002E6DB7"/>
    <w:rsid w:val="003C71A6"/>
    <w:rsid w:val="0042358F"/>
    <w:rsid w:val="00431F80"/>
    <w:rsid w:val="005040F3"/>
    <w:rsid w:val="00512DC9"/>
    <w:rsid w:val="00573F5E"/>
    <w:rsid w:val="006440B5"/>
    <w:rsid w:val="007322FC"/>
    <w:rsid w:val="00A533D8"/>
    <w:rsid w:val="00BA2CB0"/>
    <w:rsid w:val="00D06DBE"/>
    <w:rsid w:val="00E026C7"/>
    <w:rsid w:val="00E57EC5"/>
    <w:rsid w:val="00EC480F"/>
    <w:rsid w:val="00F93F80"/>
    <w:rsid w:val="00FD34BC"/>
    <w:rsid w:val="00FE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FE68A2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225</Words>
  <Characters>1284</Characters>
  <Application>Microsoft Office Word</Application>
  <DocSecurity>0</DocSecurity>
  <Lines>10</Lines>
  <Paragraphs>3</Paragraphs>
  <ScaleCrop>false</ScaleCrop>
  <Company>Microsoft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Просто Царь</cp:lastModifiedBy>
  <cp:revision>15</cp:revision>
  <dcterms:created xsi:type="dcterms:W3CDTF">2021-05-31T08:40:00Z</dcterms:created>
  <dcterms:modified xsi:type="dcterms:W3CDTF">2021-06-03T17:24:00Z</dcterms:modified>
</cp:coreProperties>
</file>